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F0" w:rsidRDefault="0024336B">
      <w:r>
        <w:rPr>
          <w:rFonts w:ascii="Arial" w:hAnsi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-12700</wp:posOffset>
            </wp:positionV>
            <wp:extent cx="1924050" cy="1685925"/>
            <wp:effectExtent l="0" t="0" r="0" b="9525"/>
            <wp:wrapNone/>
            <wp:docPr id="1" name="Image 1" descr="33_2014_gironde SANS MARIAN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_2014_gironde SANS MARIANNE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E2">
        <w:rPr>
          <w:noProof/>
        </w:rPr>
        <w:drawing>
          <wp:anchor distT="0" distB="0" distL="114300" distR="114300" simplePos="0" relativeHeight="251653632" behindDoc="0" locked="0" layoutInCell="1" allowOverlap="1" wp14:anchorId="614DD216" wp14:editId="018185A4">
            <wp:simplePos x="0" y="0"/>
            <wp:positionH relativeFrom="column">
              <wp:posOffset>2530475</wp:posOffset>
            </wp:positionH>
            <wp:positionV relativeFrom="paragraph">
              <wp:posOffset>97790</wp:posOffset>
            </wp:positionV>
            <wp:extent cx="621665" cy="362585"/>
            <wp:effectExtent l="0" t="0" r="698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E6CE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8831F" wp14:editId="7C3B0FBA">
                <wp:simplePos x="0" y="0"/>
                <wp:positionH relativeFrom="column">
                  <wp:posOffset>4186555</wp:posOffset>
                </wp:positionH>
                <wp:positionV relativeFrom="paragraph">
                  <wp:posOffset>10160</wp:posOffset>
                </wp:positionV>
                <wp:extent cx="1190625" cy="257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A8" w:rsidRPr="00526FA8" w:rsidRDefault="00093364" w:rsidP="00526F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831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9.65pt;margin-top:.8pt;width:93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" fillcolor="white [3201]" strokeweight=".5pt">
                <v:textbox>
                  <w:txbxContent>
                    <w:p w:rsidR="00526FA8" w:rsidRPr="00526FA8" w:rsidRDefault="00093364" w:rsidP="00526F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Pr="009A7E73" w:rsidRDefault="00C55AF0" w:rsidP="009A7E73">
      <w:pPr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7295"/>
      </w:tblGrid>
      <w:tr w:rsidR="00C55AF0" w:rsidTr="00885BC4">
        <w:tc>
          <w:tcPr>
            <w:tcW w:w="1809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7403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>CANDIDATURE AUX MODULES DE FORMATION</w:t>
            </w:r>
          </w:p>
          <w:p w:rsidR="00C55AF0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D’INITIATIVE NATIONALE</w:t>
            </w:r>
          </w:p>
          <w:p w:rsidR="00150E13" w:rsidRDefault="00150E13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150E13" w:rsidRPr="00150E13" w:rsidRDefault="007E148F" w:rsidP="00885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E13"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Start"/>
            <w:r w:rsidRPr="00150E13">
              <w:rPr>
                <w:rFonts w:ascii="Arial" w:hAnsi="Arial"/>
                <w:b/>
                <w:sz w:val="24"/>
                <w:szCs w:val="24"/>
              </w:rPr>
              <w:t>à</w:t>
            </w:r>
            <w:proofErr w:type="gramEnd"/>
            <w:r w:rsidRPr="00150E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150E13">
              <w:rPr>
                <w:rFonts w:ascii="Arial" w:hAnsi="Arial" w:cs="Arial"/>
                <w:b/>
                <w:sz w:val="24"/>
                <w:szCs w:val="24"/>
              </w:rPr>
              <w:t xml:space="preserve">retourner uniquement par courriel à </w:t>
            </w:r>
          </w:p>
          <w:p w:rsidR="007E148F" w:rsidRPr="00150E13" w:rsidRDefault="002659D3" w:rsidP="00150E13">
            <w:pPr>
              <w:spacing w:line="30" w:lineRule="atLeast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150E13" w:rsidRPr="00150E13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ce.0332275U@ac-bordeaux.fr</w:t>
              </w:r>
            </w:hyperlink>
            <w:r w:rsidR="00150E13" w:rsidRPr="00150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589D">
              <w:rPr>
                <w:rFonts w:ascii="Arial" w:hAnsi="Arial" w:cs="Arial"/>
                <w:b/>
                <w:sz w:val="24"/>
                <w:szCs w:val="24"/>
              </w:rPr>
              <w:t xml:space="preserve">pour le </w:t>
            </w:r>
            <w:r w:rsidR="008F3C6A">
              <w:rPr>
                <w:rFonts w:ascii="Arial" w:hAnsi="Arial" w:cs="Arial"/>
                <w:b/>
                <w:sz w:val="24"/>
                <w:szCs w:val="24"/>
              </w:rPr>
              <w:t>30 juin</w:t>
            </w:r>
            <w:r w:rsidR="0027589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:rsidR="007E148F" w:rsidRPr="00885BC4" w:rsidRDefault="007E148F" w:rsidP="00885BC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0E13">
              <w:rPr>
                <w:rFonts w:ascii="Arial" w:hAnsi="Arial" w:cs="Arial"/>
                <w:b/>
                <w:sz w:val="24"/>
                <w:szCs w:val="24"/>
              </w:rPr>
              <w:t>Joindre une lettre de motivation</w:t>
            </w:r>
            <w:r w:rsidRPr="00150E13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C55AF0" w:rsidRPr="00F43ABF" w:rsidRDefault="00C55AF0">
      <w:pPr>
        <w:rPr>
          <w:rFonts w:ascii="Arial" w:hAnsi="Arial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Nom :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 xml:space="preserve">Prénom :  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Date de naissance :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proofErr w:type="spellStart"/>
      <w:r w:rsidRPr="00150E13">
        <w:rPr>
          <w:rFonts w:ascii="Arial" w:hAnsi="Arial"/>
          <w:b/>
          <w:sz w:val="24"/>
          <w:szCs w:val="24"/>
        </w:rPr>
        <w:t>Numen</w:t>
      </w:r>
      <w:proofErr w:type="spellEnd"/>
      <w:r w:rsidRPr="00150E13">
        <w:rPr>
          <w:rFonts w:ascii="Arial" w:hAnsi="Arial"/>
          <w:b/>
          <w:sz w:val="24"/>
          <w:szCs w:val="24"/>
        </w:rPr>
        <w:t xml:space="preserve"> :  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Corps :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567A3A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 xml:space="preserve">Titulaire </w:t>
      </w:r>
      <w:r w:rsidR="00150E13" w:rsidRPr="00150E13">
        <w:rPr>
          <w:rFonts w:ascii="Arial" w:hAnsi="Arial"/>
          <w:b/>
          <w:sz w:val="24"/>
          <w:szCs w:val="24"/>
        </w:rPr>
        <w:t>CAPPEI :    OUI</w:t>
      </w:r>
      <w:r w:rsidR="00CE6CE4" w:rsidRPr="00150E13">
        <w:rPr>
          <w:rFonts w:ascii="Arial" w:hAnsi="Arial"/>
          <w:sz w:val="24"/>
          <w:szCs w:val="24"/>
        </w:rPr>
        <w:t xml:space="preserve"> </w:t>
      </w:r>
      <w:r w:rsidR="00150E13" w:rsidRPr="00150E13">
        <w:rPr>
          <w:rFonts w:ascii="Arial" w:hAnsi="Arial"/>
          <w:sz w:val="24"/>
          <w:szCs w:val="24"/>
        </w:rPr>
        <w:tab/>
      </w:r>
      <w:r w:rsidR="00150E13" w:rsidRPr="00150E13">
        <w:rPr>
          <w:rFonts w:ascii="Arial" w:hAnsi="Arial"/>
          <w:sz w:val="24"/>
          <w:szCs w:val="24"/>
        </w:rPr>
        <w:tab/>
      </w:r>
      <w:r w:rsidR="00150E13" w:rsidRPr="00150E13">
        <w:rPr>
          <w:rFonts w:ascii="Arial" w:hAnsi="Arial"/>
          <w:b/>
          <w:sz w:val="24"/>
          <w:szCs w:val="24"/>
        </w:rPr>
        <w:t xml:space="preserve">NON </w:t>
      </w:r>
      <w:r w:rsidR="00150E13">
        <w:rPr>
          <w:rFonts w:ascii="Arial" w:hAnsi="Arial"/>
          <w:b/>
          <w:sz w:val="24"/>
          <w:szCs w:val="24"/>
        </w:rPr>
        <w:tab/>
      </w:r>
      <w:r w:rsidR="00150E13">
        <w:rPr>
          <w:rFonts w:ascii="Arial" w:hAnsi="Arial"/>
          <w:b/>
          <w:sz w:val="24"/>
          <w:szCs w:val="24"/>
        </w:rPr>
        <w:tab/>
      </w:r>
      <w:r w:rsidR="00150E13" w:rsidRPr="00150E13">
        <w:rPr>
          <w:rFonts w:ascii="Arial" w:hAnsi="Arial"/>
          <w:b/>
          <w:sz w:val="24"/>
          <w:szCs w:val="24"/>
        </w:rPr>
        <w:t>(rayer la mention inutile)</w:t>
      </w:r>
    </w:p>
    <w:p w:rsidR="00C55AF0" w:rsidRPr="00150E13" w:rsidRDefault="00C55AF0" w:rsidP="0024336B">
      <w:pPr>
        <w:rPr>
          <w:rFonts w:ascii="Arial" w:hAnsi="Arial"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ab/>
      </w:r>
      <w:r w:rsidRPr="00150E13">
        <w:rPr>
          <w:rFonts w:ascii="Arial" w:hAnsi="Arial"/>
          <w:b/>
          <w:sz w:val="24"/>
          <w:szCs w:val="24"/>
        </w:rPr>
        <w:tab/>
      </w:r>
    </w:p>
    <w:p w:rsidR="00CE6CE4" w:rsidRPr="00150E13" w:rsidRDefault="00CE6CE4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Établissement </w:t>
      </w:r>
      <w:r w:rsidR="0024336B" w:rsidRPr="00150E13">
        <w:rPr>
          <w:rFonts w:ascii="Arial" w:hAnsi="Arial"/>
          <w:b/>
          <w:sz w:val="24"/>
          <w:szCs w:val="24"/>
        </w:rPr>
        <w:t xml:space="preserve">ou école </w:t>
      </w:r>
      <w:r w:rsidRPr="00150E13">
        <w:rPr>
          <w:rFonts w:ascii="Arial" w:hAnsi="Arial"/>
          <w:b/>
          <w:sz w:val="24"/>
          <w:szCs w:val="24"/>
        </w:rPr>
        <w:t xml:space="preserve">(nom – coordonnées) : 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E6CE4" w:rsidRPr="00150E13" w:rsidRDefault="00CE6CE4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Intitulé du module choisi :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>Identifiant national :</w:t>
      </w: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E6CE4">
      <w:pPr>
        <w:rPr>
          <w:rFonts w:ascii="Arial" w:hAnsi="Arial"/>
          <w:b/>
          <w:sz w:val="24"/>
          <w:szCs w:val="24"/>
        </w:rPr>
      </w:pPr>
      <w:r w:rsidRPr="00150E13">
        <w:rPr>
          <w:rFonts w:ascii="Arial" w:hAnsi="Arial"/>
          <w:b/>
          <w:sz w:val="24"/>
          <w:szCs w:val="24"/>
        </w:rPr>
        <w:t xml:space="preserve">Précisions </w:t>
      </w:r>
      <w:r w:rsidR="00C55AF0" w:rsidRPr="00150E13">
        <w:rPr>
          <w:rFonts w:ascii="Arial" w:hAnsi="Arial"/>
          <w:b/>
          <w:sz w:val="24"/>
          <w:szCs w:val="24"/>
        </w:rPr>
        <w:t xml:space="preserve">permettant de justifier que vous répondez aux </w:t>
      </w:r>
      <w:proofErr w:type="spellStart"/>
      <w:r w:rsidR="00C55AF0" w:rsidRPr="00150E13">
        <w:rPr>
          <w:rFonts w:ascii="Arial" w:hAnsi="Arial"/>
          <w:b/>
          <w:sz w:val="24"/>
          <w:szCs w:val="24"/>
        </w:rPr>
        <w:t>pré-requis</w:t>
      </w:r>
      <w:proofErr w:type="spellEnd"/>
      <w:r w:rsidR="00C55AF0" w:rsidRPr="00150E13">
        <w:rPr>
          <w:rFonts w:ascii="Arial" w:hAnsi="Arial"/>
          <w:b/>
          <w:sz w:val="24"/>
          <w:szCs w:val="24"/>
        </w:rPr>
        <w:t xml:space="preserve"> du module concerné </w:t>
      </w:r>
      <w:r w:rsidR="00C55AF0" w:rsidRPr="00150E13">
        <w:rPr>
          <w:rFonts w:ascii="Arial" w:hAnsi="Arial"/>
          <w:bCs/>
          <w:sz w:val="24"/>
          <w:szCs w:val="24"/>
        </w:rPr>
        <w:t>(rubrique « public concerné »)</w:t>
      </w:r>
      <w:r w:rsidR="00C55AF0" w:rsidRPr="00150E13">
        <w:rPr>
          <w:rFonts w:ascii="Arial" w:hAnsi="Arial"/>
          <w:b/>
          <w:sz w:val="24"/>
          <w:szCs w:val="24"/>
        </w:rPr>
        <w:t xml:space="preserve"> :</w:t>
      </w:r>
    </w:p>
    <w:p w:rsidR="00CE6CE4" w:rsidRPr="00150E13" w:rsidRDefault="00CE6CE4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55AF0" w:rsidRPr="00150E13" w:rsidRDefault="00C55AF0">
      <w:pPr>
        <w:rPr>
          <w:rFonts w:ascii="Arial" w:hAnsi="Arial"/>
          <w:b/>
          <w:sz w:val="24"/>
          <w:szCs w:val="24"/>
        </w:rPr>
      </w:pPr>
    </w:p>
    <w:p w:rsidR="00CE6CE4" w:rsidRPr="00150E13" w:rsidRDefault="00C55AF0">
      <w:pPr>
        <w:rPr>
          <w:rFonts w:ascii="Arial" w:hAnsi="Arial"/>
          <w:b/>
          <w:bCs/>
          <w:sz w:val="24"/>
          <w:szCs w:val="24"/>
        </w:rPr>
      </w:pPr>
      <w:r w:rsidRPr="00150E13">
        <w:rPr>
          <w:rFonts w:ascii="Arial" w:hAnsi="Arial"/>
          <w:b/>
          <w:bCs/>
          <w:sz w:val="24"/>
          <w:szCs w:val="24"/>
        </w:rPr>
        <w:sym w:font="Wingdings" w:char="F06F"/>
      </w:r>
      <w:r w:rsidRPr="00150E13">
        <w:rPr>
          <w:rFonts w:ascii="Arial" w:hAnsi="Arial"/>
          <w:b/>
          <w:bCs/>
          <w:sz w:val="24"/>
          <w:szCs w:val="24"/>
        </w:rPr>
        <w:t xml:space="preserve">  Je m’engage à assister à la totalité du module ci-dessus, qui aura lieu</w:t>
      </w:r>
      <w:r w:rsidR="00CE6CE4" w:rsidRPr="00150E13">
        <w:rPr>
          <w:rFonts w:ascii="Arial" w:hAnsi="Arial"/>
          <w:b/>
          <w:bCs/>
          <w:sz w:val="24"/>
          <w:szCs w:val="24"/>
        </w:rPr>
        <w:t> :</w:t>
      </w:r>
    </w:p>
    <w:p w:rsidR="00C55AF0" w:rsidRPr="00150E13" w:rsidRDefault="00CE6CE4">
      <w:pPr>
        <w:rPr>
          <w:rFonts w:ascii="Arial" w:hAnsi="Arial"/>
          <w:bCs/>
          <w:sz w:val="24"/>
          <w:szCs w:val="24"/>
          <w:u w:val="single"/>
        </w:rPr>
      </w:pPr>
      <w:r w:rsidRPr="00150E13">
        <w:rPr>
          <w:rFonts w:ascii="Arial" w:hAnsi="Arial"/>
          <w:b/>
          <w:bCs/>
          <w:sz w:val="24"/>
          <w:szCs w:val="24"/>
        </w:rPr>
        <w:t xml:space="preserve">         </w:t>
      </w:r>
      <w:r w:rsidR="00C55AF0" w:rsidRPr="00150E13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C55AF0" w:rsidRPr="00150E13">
        <w:rPr>
          <w:rFonts w:ascii="Arial" w:hAnsi="Arial"/>
          <w:b/>
          <w:bCs/>
          <w:sz w:val="24"/>
          <w:szCs w:val="24"/>
        </w:rPr>
        <w:t>du</w:t>
      </w:r>
      <w:proofErr w:type="gramEnd"/>
      <w:r w:rsidR="00C55AF0" w:rsidRPr="00150E13">
        <w:rPr>
          <w:rFonts w:ascii="Arial" w:hAnsi="Arial"/>
          <w:b/>
          <w:bCs/>
          <w:sz w:val="24"/>
          <w:szCs w:val="24"/>
        </w:rPr>
        <w:t xml:space="preserve"> </w:t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  <w:r w:rsidRPr="00150E13">
        <w:rPr>
          <w:rFonts w:ascii="Arial" w:hAnsi="Arial"/>
          <w:bCs/>
          <w:sz w:val="24"/>
          <w:szCs w:val="24"/>
          <w:u w:val="single"/>
        </w:rPr>
        <w:tab/>
        <w:t xml:space="preserve"> </w:t>
      </w:r>
      <w:proofErr w:type="spellStart"/>
      <w:r w:rsidR="00C55AF0" w:rsidRPr="00150E13">
        <w:rPr>
          <w:rFonts w:ascii="Arial" w:hAnsi="Arial"/>
          <w:b/>
          <w:bCs/>
          <w:sz w:val="24"/>
          <w:szCs w:val="24"/>
        </w:rPr>
        <w:t>au</w:t>
      </w:r>
      <w:proofErr w:type="spellEnd"/>
      <w:r w:rsidRPr="00150E13">
        <w:rPr>
          <w:rFonts w:ascii="Arial" w:hAnsi="Arial"/>
          <w:b/>
          <w:bCs/>
          <w:sz w:val="24"/>
          <w:szCs w:val="24"/>
        </w:rPr>
        <w:t xml:space="preserve"> </w:t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  <w:r w:rsidRPr="00150E13">
        <w:rPr>
          <w:rFonts w:ascii="Arial" w:hAnsi="Arial"/>
          <w:bCs/>
          <w:sz w:val="24"/>
          <w:szCs w:val="24"/>
        </w:rPr>
        <w:t xml:space="preserve">  </w:t>
      </w:r>
      <w:r w:rsidR="00C55AF0" w:rsidRPr="00150E13">
        <w:rPr>
          <w:rFonts w:ascii="Arial" w:hAnsi="Arial"/>
          <w:b/>
          <w:bCs/>
          <w:sz w:val="24"/>
          <w:szCs w:val="24"/>
        </w:rPr>
        <w:t xml:space="preserve">à </w:t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  <w:r w:rsidRPr="00150E13">
        <w:rPr>
          <w:rFonts w:ascii="Arial" w:hAnsi="Arial"/>
          <w:bCs/>
          <w:sz w:val="24"/>
          <w:szCs w:val="24"/>
          <w:u w:val="single"/>
        </w:rPr>
        <w:tab/>
      </w:r>
    </w:p>
    <w:p w:rsidR="00C55AF0" w:rsidRPr="00150E13" w:rsidRDefault="00C55AF0">
      <w:pPr>
        <w:rPr>
          <w:rFonts w:ascii="Arial" w:hAnsi="Arial"/>
          <w:bCs/>
          <w:sz w:val="24"/>
          <w:szCs w:val="24"/>
          <w:u w:val="single"/>
        </w:rPr>
      </w:pPr>
    </w:p>
    <w:p w:rsidR="00606D5C" w:rsidRDefault="00C55AF0" w:rsidP="007E148F">
      <w:pPr>
        <w:ind w:left="4956" w:firstLine="708"/>
        <w:rPr>
          <w:rFonts w:ascii="Arial" w:hAnsi="Arial"/>
          <w:b/>
          <w:bCs/>
          <w:sz w:val="24"/>
          <w:szCs w:val="24"/>
        </w:rPr>
      </w:pPr>
      <w:r w:rsidRPr="00150E13">
        <w:rPr>
          <w:rFonts w:ascii="Arial" w:hAnsi="Arial"/>
          <w:b/>
          <w:bCs/>
          <w:sz w:val="24"/>
          <w:szCs w:val="24"/>
        </w:rPr>
        <w:t>Signature </w:t>
      </w:r>
    </w:p>
    <w:p w:rsidR="00C55AF0" w:rsidRPr="00150E13" w:rsidRDefault="00C55AF0" w:rsidP="007E148F">
      <w:pPr>
        <w:ind w:left="4956" w:firstLine="708"/>
        <w:rPr>
          <w:rFonts w:ascii="Arial" w:hAnsi="Arial"/>
          <w:b/>
          <w:bCs/>
          <w:sz w:val="24"/>
          <w:szCs w:val="24"/>
        </w:rPr>
      </w:pPr>
      <w:proofErr w:type="gramStart"/>
      <w:r w:rsidRPr="00150E13">
        <w:rPr>
          <w:rFonts w:ascii="Arial" w:hAnsi="Arial"/>
          <w:b/>
          <w:bCs/>
          <w:sz w:val="24"/>
          <w:szCs w:val="24"/>
        </w:rPr>
        <w:t>du</w:t>
      </w:r>
      <w:proofErr w:type="gramEnd"/>
      <w:r w:rsidRPr="00150E13">
        <w:rPr>
          <w:rFonts w:ascii="Arial" w:hAnsi="Arial"/>
          <w:b/>
          <w:bCs/>
          <w:sz w:val="24"/>
          <w:szCs w:val="24"/>
        </w:rPr>
        <w:t xml:space="preserve"> candidat</w:t>
      </w:r>
      <w:r w:rsidR="00606D5C">
        <w:rPr>
          <w:rFonts w:ascii="Arial" w:hAnsi="Arial"/>
          <w:b/>
          <w:bCs/>
          <w:sz w:val="24"/>
          <w:szCs w:val="24"/>
        </w:rPr>
        <w:t>/ de la candidate</w:t>
      </w:r>
      <w:r w:rsidRPr="00150E13">
        <w:rPr>
          <w:rFonts w:ascii="Arial" w:hAnsi="Arial"/>
          <w:b/>
          <w:bCs/>
          <w:sz w:val="24"/>
          <w:szCs w:val="24"/>
        </w:rPr>
        <w:t> :</w:t>
      </w:r>
    </w:p>
    <w:p w:rsidR="00C55AF0" w:rsidRPr="00CE6CE4" w:rsidRDefault="00C55AF0">
      <w:pPr>
        <w:rPr>
          <w:rFonts w:ascii="Arial" w:hAnsi="Arial"/>
          <w:u w:val="single"/>
        </w:rPr>
      </w:pPr>
    </w:p>
    <w:p w:rsidR="00C55AF0" w:rsidRDefault="00C55AF0">
      <w:pPr>
        <w:rPr>
          <w:rFonts w:ascii="Arial" w:hAnsi="Arial"/>
          <w:b/>
        </w:rPr>
      </w:pPr>
    </w:p>
    <w:p w:rsidR="007E148F" w:rsidRPr="00F43ABF" w:rsidRDefault="007E148F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55AF0" w:rsidRDefault="00C55AF0" w:rsidP="00393D99">
      <w:pPr>
        <w:tabs>
          <w:tab w:val="left" w:pos="1425"/>
        </w:tabs>
        <w:rPr>
          <w:rFonts w:ascii="Arial" w:hAnsi="Arial"/>
          <w:b/>
          <w:u w:val="single"/>
        </w:rPr>
      </w:pPr>
    </w:p>
    <w:p w:rsidR="00150E13" w:rsidRDefault="00150E13" w:rsidP="00393D99">
      <w:pPr>
        <w:tabs>
          <w:tab w:val="left" w:pos="1425"/>
        </w:tabs>
        <w:rPr>
          <w:rFonts w:ascii="Arial" w:hAnsi="Arial"/>
          <w:b/>
          <w:u w:val="single"/>
        </w:rPr>
      </w:pPr>
    </w:p>
    <w:p w:rsidR="00150E13" w:rsidRDefault="00150E13" w:rsidP="00393D99">
      <w:pPr>
        <w:tabs>
          <w:tab w:val="left" w:pos="1425"/>
        </w:tabs>
        <w:rPr>
          <w:rFonts w:ascii="Arial" w:hAnsi="Arial"/>
          <w:b/>
          <w:u w:val="single"/>
        </w:rPr>
      </w:pPr>
    </w:p>
    <w:p w:rsidR="00150E13" w:rsidRDefault="00150E13" w:rsidP="00393D99">
      <w:pPr>
        <w:tabs>
          <w:tab w:val="left" w:pos="1425"/>
        </w:tabs>
        <w:rPr>
          <w:rFonts w:ascii="Arial" w:hAnsi="Arial"/>
          <w:b/>
          <w:u w:val="single"/>
        </w:rPr>
      </w:pPr>
    </w:p>
    <w:sectPr w:rsidR="00150E13" w:rsidSect="00265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B3" w:rsidRDefault="00E751B3">
      <w:r>
        <w:separator/>
      </w:r>
    </w:p>
  </w:endnote>
  <w:endnote w:type="continuationSeparator" w:id="0">
    <w:p w:rsidR="00E751B3" w:rsidRDefault="00E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4" w:rsidRDefault="000933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45" w:rsidRDefault="00093364">
    <w:pPr>
      <w:pStyle w:val="Pieddepage"/>
    </w:pPr>
    <w:r>
      <w:t xml:space="preserve">Service Ecole Inclusive </w:t>
    </w:r>
    <w:r w:rsidR="000D1245">
      <w:t>– DSDEN de la Gironde</w:t>
    </w:r>
  </w:p>
  <w:p w:rsidR="00C55AF0" w:rsidRPr="000D1245" w:rsidRDefault="00C55AF0" w:rsidP="000D12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4" w:rsidRDefault="000933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B3" w:rsidRDefault="00E751B3">
      <w:r>
        <w:separator/>
      </w:r>
    </w:p>
  </w:footnote>
  <w:footnote w:type="continuationSeparator" w:id="0">
    <w:p w:rsidR="00E751B3" w:rsidRDefault="00E7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4" w:rsidRDefault="000933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4" w:rsidRDefault="000933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4" w:rsidRDefault="000933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22.5pt" o:bullet="t" fillcolor="window">
        <v:imagedata r:id="rId1" o:title=""/>
      </v:shape>
    </w:pict>
  </w:numPicBullet>
  <w:abstractNum w:abstractNumId="0" w15:restartNumberingAfterBreak="0">
    <w:nsid w:val="1E3F1E18"/>
    <w:multiLevelType w:val="hybridMultilevel"/>
    <w:tmpl w:val="4B1A7214"/>
    <w:lvl w:ilvl="0" w:tplc="9F8E983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6D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F2E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A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04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5FA0"/>
    <w:multiLevelType w:val="hybridMultilevel"/>
    <w:tmpl w:val="60DA1CC0"/>
    <w:lvl w:ilvl="0" w:tplc="98EE67AC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441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C8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F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C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C8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1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3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00A3"/>
    <w:multiLevelType w:val="hybridMultilevel"/>
    <w:tmpl w:val="F384CC82"/>
    <w:lvl w:ilvl="0" w:tplc="7AAA6D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45407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D380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40B851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39F86EF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814268C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700A8CA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9328A9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87EA5C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EDB59FB"/>
    <w:multiLevelType w:val="hybridMultilevel"/>
    <w:tmpl w:val="FD22B652"/>
    <w:lvl w:ilvl="0" w:tplc="6642725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84"/>
    <w:rsid w:val="00005AC5"/>
    <w:rsid w:val="00040FB8"/>
    <w:rsid w:val="000447E0"/>
    <w:rsid w:val="00064C2D"/>
    <w:rsid w:val="00073D19"/>
    <w:rsid w:val="00093364"/>
    <w:rsid w:val="000D1245"/>
    <w:rsid w:val="000D4D3B"/>
    <w:rsid w:val="00150E13"/>
    <w:rsid w:val="001957E2"/>
    <w:rsid w:val="001C085F"/>
    <w:rsid w:val="001D09F2"/>
    <w:rsid w:val="001E29AC"/>
    <w:rsid w:val="0024336B"/>
    <w:rsid w:val="00244B6A"/>
    <w:rsid w:val="00262EE2"/>
    <w:rsid w:val="002659D3"/>
    <w:rsid w:val="0027589D"/>
    <w:rsid w:val="0029679D"/>
    <w:rsid w:val="002A6F38"/>
    <w:rsid w:val="002C50B7"/>
    <w:rsid w:val="00303225"/>
    <w:rsid w:val="00313A00"/>
    <w:rsid w:val="0038303F"/>
    <w:rsid w:val="00393D99"/>
    <w:rsid w:val="003E2AB8"/>
    <w:rsid w:val="003E5718"/>
    <w:rsid w:val="003F18D6"/>
    <w:rsid w:val="0040549B"/>
    <w:rsid w:val="004B3896"/>
    <w:rsid w:val="004C1B65"/>
    <w:rsid w:val="004E6C62"/>
    <w:rsid w:val="004F6ED8"/>
    <w:rsid w:val="00501E42"/>
    <w:rsid w:val="00512384"/>
    <w:rsid w:val="00513D2E"/>
    <w:rsid w:val="00520212"/>
    <w:rsid w:val="00526FA8"/>
    <w:rsid w:val="00567A3A"/>
    <w:rsid w:val="00574B26"/>
    <w:rsid w:val="005B23F1"/>
    <w:rsid w:val="005C6839"/>
    <w:rsid w:val="005E10AD"/>
    <w:rsid w:val="00606D5C"/>
    <w:rsid w:val="00633086"/>
    <w:rsid w:val="00637F3C"/>
    <w:rsid w:val="006502CE"/>
    <w:rsid w:val="0068125F"/>
    <w:rsid w:val="00685008"/>
    <w:rsid w:val="00685D82"/>
    <w:rsid w:val="00686E6A"/>
    <w:rsid w:val="006C0113"/>
    <w:rsid w:val="0077055E"/>
    <w:rsid w:val="007A01BA"/>
    <w:rsid w:val="007A6A29"/>
    <w:rsid w:val="007C4400"/>
    <w:rsid w:val="007D6E64"/>
    <w:rsid w:val="007E148F"/>
    <w:rsid w:val="007F26E1"/>
    <w:rsid w:val="00861424"/>
    <w:rsid w:val="008644DF"/>
    <w:rsid w:val="00885BC4"/>
    <w:rsid w:val="008F3C6A"/>
    <w:rsid w:val="00907D3F"/>
    <w:rsid w:val="009526EB"/>
    <w:rsid w:val="00964598"/>
    <w:rsid w:val="009A3D32"/>
    <w:rsid w:val="009A6CD5"/>
    <w:rsid w:val="009A7E73"/>
    <w:rsid w:val="009C1ED5"/>
    <w:rsid w:val="009F165B"/>
    <w:rsid w:val="00A17434"/>
    <w:rsid w:val="00A21448"/>
    <w:rsid w:val="00A25A0B"/>
    <w:rsid w:val="00A779C4"/>
    <w:rsid w:val="00A81630"/>
    <w:rsid w:val="00A90942"/>
    <w:rsid w:val="00AA683E"/>
    <w:rsid w:val="00AB09FC"/>
    <w:rsid w:val="00B15570"/>
    <w:rsid w:val="00B56F97"/>
    <w:rsid w:val="00BA0E39"/>
    <w:rsid w:val="00BB3125"/>
    <w:rsid w:val="00BF7B55"/>
    <w:rsid w:val="00C10E6B"/>
    <w:rsid w:val="00C24346"/>
    <w:rsid w:val="00C2612E"/>
    <w:rsid w:val="00C55AF0"/>
    <w:rsid w:val="00C60496"/>
    <w:rsid w:val="00C63ED2"/>
    <w:rsid w:val="00CD5E96"/>
    <w:rsid w:val="00CE6CE4"/>
    <w:rsid w:val="00D1157F"/>
    <w:rsid w:val="00D162A1"/>
    <w:rsid w:val="00D56314"/>
    <w:rsid w:val="00D827F1"/>
    <w:rsid w:val="00DA7649"/>
    <w:rsid w:val="00E04CB0"/>
    <w:rsid w:val="00E214AE"/>
    <w:rsid w:val="00E47BE1"/>
    <w:rsid w:val="00E751B3"/>
    <w:rsid w:val="00E75BEB"/>
    <w:rsid w:val="00E85804"/>
    <w:rsid w:val="00EE2E36"/>
    <w:rsid w:val="00EF2D69"/>
    <w:rsid w:val="00F11961"/>
    <w:rsid w:val="00F35C0B"/>
    <w:rsid w:val="00F43ABF"/>
    <w:rsid w:val="00F53A07"/>
    <w:rsid w:val="00FA489D"/>
    <w:rsid w:val="00FA50C5"/>
    <w:rsid w:val="00FA5F2E"/>
    <w:rsid w:val="00FD1AF6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093F7D"/>
  <w15:docId w15:val="{81134ADE-BBEC-40F4-9E9F-E49734B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2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03225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303225"/>
    <w:pPr>
      <w:keepNext/>
      <w:spacing w:before="240" w:after="60"/>
      <w:ind w:left="3402"/>
      <w:outlineLvl w:val="1"/>
    </w:pPr>
    <w:rPr>
      <w:rFonts w:ascii="Arial Black" w:hAnsi="Arial Black" w:cs="Arial"/>
      <w:b/>
      <w:bCs/>
      <w:iCs/>
      <w:color w:val="49577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03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B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7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7B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B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BEB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032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7B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C1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B"/>
    <w:rPr>
      <w:sz w:val="0"/>
      <w:szCs w:val="0"/>
    </w:rPr>
  </w:style>
  <w:style w:type="character" w:styleId="Lienhypertexte">
    <w:name w:val="Hyperlink"/>
    <w:basedOn w:val="Policepardfaut"/>
    <w:uiPriority w:val="99"/>
    <w:rsid w:val="002C50B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A7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0332275U@ac-bordeaux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Grenoble</dc:creator>
  <cp:lastModifiedBy>Maider Gardera</cp:lastModifiedBy>
  <cp:revision>2</cp:revision>
  <cp:lastPrinted>2018-07-12T14:35:00Z</cp:lastPrinted>
  <dcterms:created xsi:type="dcterms:W3CDTF">2020-06-24T08:13:00Z</dcterms:created>
  <dcterms:modified xsi:type="dcterms:W3CDTF">2020-06-24T08:13:00Z</dcterms:modified>
</cp:coreProperties>
</file>